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B36BF3" w:rsidRPr="00B36BF3" w:rsidRDefault="00B36BF3" w:rsidP="00B36BF3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x-none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x-none"/>
        </w:rPr>
        <w:t>Gmina Kolbuszowa</w:t>
      </w:r>
    </w:p>
    <w:p w:rsidR="00B36BF3" w:rsidRPr="00B36BF3" w:rsidRDefault="00B36BF3" w:rsidP="00B36BF3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ul. Obrońców Pokoju 21</w:t>
      </w:r>
    </w:p>
    <w:p w:rsidR="00E4595D" w:rsidRDefault="00B36BF3" w:rsidP="00B36BF3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B36BF3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36-100 Kolbuszowa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572254">
        <w:rPr>
          <w:rFonts w:ascii="Cambria" w:hAnsi="Cambria"/>
          <w:color w:val="auto"/>
          <w:sz w:val="20"/>
          <w:szCs w:val="20"/>
          <w:lang w:val="pl-PL"/>
        </w:rPr>
        <w:t>D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572254">
        <w:rPr>
          <w:rFonts w:ascii="Cambria" w:hAnsi="Cambria"/>
          <w:bCs/>
          <w:color w:val="auto"/>
          <w:sz w:val="20"/>
          <w:szCs w:val="20"/>
          <w:lang w:val="pl-PL"/>
        </w:rPr>
        <w:t xml:space="preserve">energii elektrycznej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Grupy Zakupowej </w:t>
      </w:r>
      <w:r w:rsidR="00B36BF3">
        <w:rPr>
          <w:rFonts w:ascii="Cambria" w:hAnsi="Cambria"/>
          <w:color w:val="auto"/>
          <w:sz w:val="20"/>
          <w:szCs w:val="20"/>
          <w:lang w:val="pl-PL"/>
        </w:rPr>
        <w:t>Gminy Kolbuszowa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bookmarkStart w:id="0" w:name="_GoBack"/>
      <w:bookmarkEnd w:id="0"/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B8" w:rsidRDefault="00F278B8" w:rsidP="00E4595D">
      <w:pPr>
        <w:spacing w:after="0" w:line="240" w:lineRule="auto"/>
      </w:pPr>
      <w:r>
        <w:separator/>
      </w:r>
    </w:p>
  </w:endnote>
  <w:endnote w:type="continuationSeparator" w:id="0">
    <w:p w:rsidR="00F278B8" w:rsidRDefault="00F278B8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B8" w:rsidRDefault="00F278B8" w:rsidP="00E4595D">
      <w:pPr>
        <w:spacing w:after="0" w:line="240" w:lineRule="auto"/>
      </w:pPr>
      <w:r>
        <w:separator/>
      </w:r>
    </w:p>
  </w:footnote>
  <w:footnote w:type="continuationSeparator" w:id="0">
    <w:p w:rsidR="00F278B8" w:rsidRDefault="00F278B8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E288E"/>
    <w:rsid w:val="00572254"/>
    <w:rsid w:val="00584B68"/>
    <w:rsid w:val="005C597B"/>
    <w:rsid w:val="006B0DC0"/>
    <w:rsid w:val="00800916"/>
    <w:rsid w:val="009C06E9"/>
    <w:rsid w:val="00B17F97"/>
    <w:rsid w:val="00B36BF3"/>
    <w:rsid w:val="00C1278A"/>
    <w:rsid w:val="00C63903"/>
    <w:rsid w:val="00CA2DA3"/>
    <w:rsid w:val="00DB7919"/>
    <w:rsid w:val="00E441BF"/>
    <w:rsid w:val="00E4595D"/>
    <w:rsid w:val="00F2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2593-BBEA-4DF0-85CE-0707453E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2018-05-22T08:58:00Z</dcterms:created>
  <dcterms:modified xsi:type="dcterms:W3CDTF">2018-07-26T20:11:00Z</dcterms:modified>
</cp:coreProperties>
</file>