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572" w:rsidRDefault="00DA2F5A" w:rsidP="00DA2F5A">
      <w:pPr>
        <w:jc w:val="right"/>
      </w:pPr>
      <w:r>
        <w:t>Rozdział III SIWZ</w:t>
      </w:r>
    </w:p>
    <w:p w:rsidR="00DA2F5A" w:rsidRPr="00DA2F5A" w:rsidRDefault="00DA2F5A" w:rsidP="00DA2F5A">
      <w:pPr>
        <w:jc w:val="center"/>
        <w:rPr>
          <w:b/>
          <w:sz w:val="32"/>
          <w:szCs w:val="32"/>
        </w:rPr>
      </w:pPr>
      <w:r w:rsidRPr="00DA2F5A">
        <w:rPr>
          <w:b/>
          <w:sz w:val="32"/>
          <w:szCs w:val="32"/>
        </w:rPr>
        <w:t>Kalkulacja cenowa</w:t>
      </w:r>
    </w:p>
    <w:p w:rsidR="00DA2F5A" w:rsidRPr="00DA2F5A" w:rsidRDefault="00DA2F5A" w:rsidP="00DA2F5A">
      <w:pPr>
        <w:ind w:right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F5A">
        <w:rPr>
          <w:rFonts w:ascii="Times New Roman" w:hAnsi="Times New Roman" w:cs="Times New Roman"/>
          <w:b/>
          <w:bCs/>
          <w:sz w:val="24"/>
          <w:szCs w:val="24"/>
        </w:rPr>
        <w:t>Część VIII: Dostawa cateringu</w:t>
      </w:r>
      <w:r w:rsidRPr="00DA2F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2F5A">
        <w:rPr>
          <w:rFonts w:ascii="Times New Roman" w:hAnsi="Times New Roman" w:cs="Times New Roman"/>
          <w:b/>
          <w:bCs/>
          <w:sz w:val="24"/>
          <w:szCs w:val="24"/>
        </w:rPr>
        <w:t>dla jednostek organizacyjnych Gminy Kolbuszowa</w:t>
      </w:r>
    </w:p>
    <w:tbl>
      <w:tblPr>
        <w:tblW w:w="103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2252"/>
        <w:gridCol w:w="1226"/>
        <w:gridCol w:w="1083"/>
        <w:gridCol w:w="1744"/>
        <w:gridCol w:w="1294"/>
        <w:gridCol w:w="1059"/>
        <w:gridCol w:w="1171"/>
      </w:tblGrid>
      <w:tr w:rsidR="005F1335" w:rsidRPr="00DA2F5A" w:rsidTr="005F133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335" w:rsidRPr="00DA2F5A" w:rsidRDefault="005F1335">
            <w:pPr>
              <w:pStyle w:val="Tekstpodstawowy"/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DA2F5A">
              <w:rPr>
                <w:rFonts w:ascii="Times New Roman" w:hAnsi="Times New Roman" w:cs="Times New Roman"/>
                <w:b/>
                <w:iCs/>
              </w:rPr>
              <w:t>Lp.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335" w:rsidRPr="00DA2F5A" w:rsidRDefault="005F1335">
            <w:pPr>
              <w:pStyle w:val="Tekstpodstawowy"/>
              <w:spacing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DA2F5A">
              <w:rPr>
                <w:rFonts w:ascii="Times New Roman" w:hAnsi="Times New Roman" w:cs="Times New Roman"/>
                <w:b/>
                <w:iCs/>
              </w:rPr>
              <w:t>Nazwa jednostki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335" w:rsidRPr="00DA2F5A" w:rsidRDefault="005F1335">
            <w:pPr>
              <w:pStyle w:val="Tekstpodstawowy"/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DA2F5A">
              <w:rPr>
                <w:rFonts w:ascii="Times New Roman" w:hAnsi="Times New Roman" w:cs="Times New Roman"/>
                <w:b/>
                <w:iCs/>
              </w:rPr>
              <w:t>Łączna ilość  posiłków [</w:t>
            </w:r>
            <w:proofErr w:type="spellStart"/>
            <w:r w:rsidRPr="00DA2F5A">
              <w:rPr>
                <w:rFonts w:ascii="Times New Roman" w:hAnsi="Times New Roman" w:cs="Times New Roman"/>
                <w:b/>
                <w:iCs/>
              </w:rPr>
              <w:t>kpl</w:t>
            </w:r>
            <w:proofErr w:type="spellEnd"/>
            <w:r w:rsidRPr="00DA2F5A">
              <w:rPr>
                <w:rFonts w:ascii="Times New Roman" w:hAnsi="Times New Roman" w:cs="Times New Roman"/>
                <w:b/>
                <w:iCs/>
              </w:rPr>
              <w:t>.]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335" w:rsidRPr="00DA2F5A" w:rsidRDefault="005F1335" w:rsidP="005F1335">
            <w:pPr>
              <w:pStyle w:val="Tekstpodstawowy"/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Jednostka miary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335" w:rsidRPr="00DA2F5A" w:rsidRDefault="005F1335">
            <w:pPr>
              <w:pStyle w:val="Tekstpodstawowy"/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DA2F5A">
              <w:rPr>
                <w:rFonts w:ascii="Times New Roman" w:hAnsi="Times New Roman" w:cs="Times New Roman"/>
                <w:b/>
                <w:iCs/>
              </w:rPr>
              <w:t>Cena jednostkowa netto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335" w:rsidRPr="00DA2F5A" w:rsidRDefault="005F1335">
            <w:pPr>
              <w:pStyle w:val="Tekstpodstawowy"/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DA2F5A">
              <w:rPr>
                <w:rFonts w:ascii="Times New Roman" w:hAnsi="Times New Roman" w:cs="Times New Roman"/>
                <w:b/>
                <w:iCs/>
              </w:rPr>
              <w:t>Cena jednostkowa brutto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335" w:rsidRPr="00DA2F5A" w:rsidRDefault="005F1335">
            <w:pPr>
              <w:pStyle w:val="Tekstpodstawowy"/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DA2F5A">
              <w:rPr>
                <w:rFonts w:ascii="Times New Roman" w:hAnsi="Times New Roman" w:cs="Times New Roman"/>
                <w:b/>
                <w:iCs/>
              </w:rPr>
              <w:t xml:space="preserve">Wartość netto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335" w:rsidRPr="00DA2F5A" w:rsidRDefault="005F1335">
            <w:pPr>
              <w:pStyle w:val="Tekstpodstawowy"/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DA2F5A">
              <w:rPr>
                <w:rFonts w:ascii="Times New Roman" w:hAnsi="Times New Roman" w:cs="Times New Roman"/>
                <w:b/>
                <w:iCs/>
              </w:rPr>
              <w:t>Wartość brutto</w:t>
            </w:r>
          </w:p>
        </w:tc>
      </w:tr>
      <w:tr w:rsidR="005F1335" w:rsidRPr="00DA2F5A" w:rsidTr="005F133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335" w:rsidRPr="00DA2F5A" w:rsidRDefault="005F1335" w:rsidP="00DA2F5A">
            <w:pPr>
              <w:pStyle w:val="Tekstpodstawowy"/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DA2F5A">
              <w:rPr>
                <w:rFonts w:ascii="Times New Roman" w:hAnsi="Times New Roman" w:cs="Times New Roman"/>
                <w:b/>
                <w:iCs/>
              </w:rPr>
              <w:t>1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335" w:rsidRPr="00DA2F5A" w:rsidRDefault="005F1335" w:rsidP="00DA2F5A">
            <w:pPr>
              <w:pStyle w:val="Tekstpodstawowy"/>
              <w:spacing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DA2F5A">
              <w:rPr>
                <w:rFonts w:ascii="Times New Roman" w:hAnsi="Times New Roman" w:cs="Times New Roman"/>
                <w:b/>
                <w:iCs/>
              </w:rPr>
              <w:t>2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335" w:rsidRPr="00DA2F5A" w:rsidRDefault="005F1335" w:rsidP="00DA2F5A">
            <w:pPr>
              <w:pStyle w:val="Tekstpodstawowy"/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3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Default="005F1335" w:rsidP="005F1335">
            <w:pPr>
              <w:pStyle w:val="Tekstpodstawowy"/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335" w:rsidRPr="00DA2F5A" w:rsidRDefault="005F1335" w:rsidP="00DA2F5A">
            <w:pPr>
              <w:pStyle w:val="Tekstpodstawowy"/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DA2F5A">
            <w:pPr>
              <w:pStyle w:val="Tekstpodstawowy"/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DA2F5A">
            <w:pPr>
              <w:pStyle w:val="Tekstpodstawowy"/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6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DA2F5A">
            <w:pPr>
              <w:pStyle w:val="Tekstpodstawowy"/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7</w:t>
            </w:r>
          </w:p>
        </w:tc>
      </w:tr>
      <w:tr w:rsidR="005F1335" w:rsidRPr="00DA2F5A" w:rsidTr="005F133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335" w:rsidRPr="00DA2F5A" w:rsidRDefault="005F1335">
            <w:pPr>
              <w:pStyle w:val="Tekstpodstawowy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DA2F5A">
              <w:rPr>
                <w:rFonts w:ascii="Times New Roman" w:hAnsi="Times New Roman" w:cs="Times New Roman"/>
                <w:b/>
                <w:iCs/>
              </w:rPr>
              <w:t>1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335" w:rsidRPr="00DA2F5A" w:rsidRDefault="005F1335">
            <w:pPr>
              <w:pStyle w:val="Tekstpodstawowy"/>
              <w:tabs>
                <w:tab w:val="left" w:pos="1965"/>
              </w:tabs>
              <w:spacing w:before="120" w:line="240" w:lineRule="auto"/>
              <w:jc w:val="left"/>
              <w:rPr>
                <w:rFonts w:ascii="Times New Roman" w:hAnsi="Times New Roman" w:cs="Times New Roman"/>
                <w:iCs/>
              </w:rPr>
            </w:pPr>
            <w:r w:rsidRPr="00DA2F5A">
              <w:rPr>
                <w:rFonts w:ascii="Times New Roman" w:hAnsi="Times New Roman" w:cs="Times New Roman"/>
              </w:rPr>
              <w:t xml:space="preserve">Miejsko – Gminny Ośrodek Pomocy Społecznej </w:t>
            </w:r>
            <w:r w:rsidRPr="00DA2F5A">
              <w:rPr>
                <w:rFonts w:ascii="Times New Roman" w:hAnsi="Times New Roman" w:cs="Times New Roman"/>
              </w:rPr>
              <w:br/>
              <w:t>w Kolbuszowej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335" w:rsidRPr="00DA2F5A" w:rsidRDefault="005F1335">
            <w:pPr>
              <w:pStyle w:val="Tekstpodstawowy"/>
              <w:spacing w:before="12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DA2F5A">
              <w:rPr>
                <w:rFonts w:ascii="Times New Roman" w:eastAsia="MS Mincho" w:hAnsi="Times New Roman" w:cs="Times New Roman"/>
                <w:b/>
              </w:rPr>
              <w:t>2510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Cs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</w:tr>
      <w:tr w:rsidR="005F1335" w:rsidRPr="00DA2F5A" w:rsidTr="005F1335">
        <w:trPr>
          <w:trHeight w:val="120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335" w:rsidRPr="00DA2F5A" w:rsidRDefault="005F1335" w:rsidP="005F1335">
            <w:pPr>
              <w:pStyle w:val="Tekstpodstawowy"/>
              <w:spacing w:before="12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DA2F5A">
              <w:rPr>
                <w:rFonts w:ascii="Times New Roman" w:hAnsi="Times New Roman" w:cs="Times New Roman"/>
                <w:b/>
                <w:iCs/>
              </w:rPr>
              <w:t>2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335" w:rsidRPr="00DA2F5A" w:rsidRDefault="005F1335" w:rsidP="005F13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2F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Szkoła Podstawowa im. Polskich Noblistów w Bukowcu - stołówka szkolna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335" w:rsidRPr="00DA2F5A" w:rsidRDefault="009A6CB0" w:rsidP="005F1335">
            <w:pPr>
              <w:pStyle w:val="Tekstpodstawowy"/>
              <w:spacing w:before="12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>1040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Default="005F1335" w:rsidP="005F1335">
            <w:pPr>
              <w:jc w:val="center"/>
            </w:pPr>
            <w:proofErr w:type="spellStart"/>
            <w:r w:rsidRPr="00B45B05">
              <w:rPr>
                <w:rFonts w:ascii="Times New Roman" w:hAnsi="Times New Roman" w:cs="Times New Roman"/>
                <w:iCs/>
              </w:rPr>
              <w:t>kpl</w:t>
            </w:r>
            <w:proofErr w:type="spellEnd"/>
            <w:r w:rsidRPr="00B45B05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</w:tr>
      <w:tr w:rsidR="005F1335" w:rsidRPr="00DA2F5A" w:rsidTr="005F133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335" w:rsidRPr="00DA2F5A" w:rsidRDefault="005F1335" w:rsidP="005F1335">
            <w:pPr>
              <w:pStyle w:val="Tekstpodstawowy"/>
              <w:spacing w:before="12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DA2F5A">
              <w:rPr>
                <w:rFonts w:ascii="Times New Roman" w:hAnsi="Times New Roman" w:cs="Times New Roman"/>
                <w:b/>
                <w:iCs/>
              </w:rPr>
              <w:t>3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jc w:val="left"/>
              <w:rPr>
                <w:rFonts w:ascii="Times New Roman" w:hAnsi="Times New Roman" w:cs="Times New Roman"/>
                <w:iCs/>
              </w:rPr>
            </w:pPr>
            <w:r w:rsidRPr="00DA2F5A">
              <w:rPr>
                <w:rFonts w:ascii="Times New Roman" w:hAnsi="Times New Roman" w:cs="Times New Roman"/>
                <w:color w:val="000000"/>
              </w:rPr>
              <w:t>Szkoła Podstawowa im. Polskich Noblistów w Bukowcu - stołówka przedszkolna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335" w:rsidRPr="00DA2F5A" w:rsidRDefault="009A6CB0" w:rsidP="005F1335">
            <w:pPr>
              <w:pStyle w:val="Tekstpodstawowy"/>
              <w:spacing w:before="12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MS Mincho" w:hAnsi="Times New Roman" w:cs="Times New Roman"/>
                <w:b/>
                <w:bCs/>
              </w:rPr>
              <w:t>1040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Default="005F1335" w:rsidP="005F1335">
            <w:pPr>
              <w:jc w:val="center"/>
            </w:pPr>
            <w:proofErr w:type="spellStart"/>
            <w:r w:rsidRPr="00B45B05">
              <w:rPr>
                <w:rFonts w:ascii="Times New Roman" w:hAnsi="Times New Roman" w:cs="Times New Roman"/>
                <w:iCs/>
              </w:rPr>
              <w:t>kpl</w:t>
            </w:r>
            <w:proofErr w:type="spellEnd"/>
            <w:r w:rsidRPr="00B45B05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</w:tr>
      <w:tr w:rsidR="005F1335" w:rsidRPr="00DA2F5A" w:rsidTr="005F133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335" w:rsidRPr="00DA2F5A" w:rsidRDefault="005F1335" w:rsidP="005F1335">
            <w:pPr>
              <w:pStyle w:val="Tekstpodstawowy"/>
              <w:spacing w:before="12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DA2F5A">
              <w:rPr>
                <w:rFonts w:ascii="Times New Roman" w:hAnsi="Times New Roman" w:cs="Times New Roman"/>
                <w:b/>
                <w:iCs/>
              </w:rPr>
              <w:t>4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335" w:rsidRPr="00DA2F5A" w:rsidRDefault="005F1335" w:rsidP="005F13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2F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Szkoła Podstawowa im. Marii Konopnickiej  w Domatkowie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B9774F">
              <w:rPr>
                <w:rFonts w:ascii="Times New Roman" w:eastAsia="MS Mincho" w:hAnsi="Times New Roman" w:cs="Times New Roman"/>
                <w:b/>
              </w:rPr>
              <w:t>4992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Default="005F1335" w:rsidP="005F1335">
            <w:pPr>
              <w:jc w:val="center"/>
            </w:pPr>
            <w:proofErr w:type="spellStart"/>
            <w:r w:rsidRPr="00C8113E">
              <w:rPr>
                <w:rFonts w:ascii="Times New Roman" w:hAnsi="Times New Roman" w:cs="Times New Roman"/>
                <w:iCs/>
              </w:rPr>
              <w:t>kpl</w:t>
            </w:r>
            <w:proofErr w:type="spellEnd"/>
            <w:r w:rsidRPr="00C8113E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</w:tr>
      <w:tr w:rsidR="005F1335" w:rsidRPr="00DA2F5A" w:rsidTr="005F133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335" w:rsidRPr="00DA2F5A" w:rsidRDefault="005F1335" w:rsidP="005F1335">
            <w:pPr>
              <w:pStyle w:val="Tekstpodstawowy"/>
              <w:spacing w:before="12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DA2F5A">
              <w:rPr>
                <w:rFonts w:ascii="Times New Roman" w:hAnsi="Times New Roman" w:cs="Times New Roman"/>
                <w:b/>
                <w:iCs/>
              </w:rPr>
              <w:t>5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335" w:rsidRPr="00DA2F5A" w:rsidRDefault="005F1335" w:rsidP="005F1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2F5A">
              <w:rPr>
                <w:rFonts w:ascii="Times New Roman" w:hAnsi="Times New Roman" w:cs="Times New Roman"/>
                <w:sz w:val="20"/>
                <w:szCs w:val="20"/>
              </w:rPr>
              <w:t xml:space="preserve">Szkoła Podstawowa im. Szarych Szeregów </w:t>
            </w:r>
            <w:r w:rsidRPr="00DA2F5A">
              <w:rPr>
                <w:rFonts w:ascii="Times New Roman" w:hAnsi="Times New Roman" w:cs="Times New Roman"/>
                <w:sz w:val="20"/>
                <w:szCs w:val="20"/>
              </w:rPr>
              <w:br/>
              <w:t>w Kolbuszowej Górnej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335" w:rsidRPr="00DA2F5A" w:rsidRDefault="008C7733" w:rsidP="005F1335">
            <w:pPr>
              <w:pStyle w:val="Tekstpodstawowy"/>
              <w:spacing w:before="12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>6032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Default="005F1335" w:rsidP="005F1335">
            <w:pPr>
              <w:jc w:val="center"/>
            </w:pPr>
            <w:proofErr w:type="spellStart"/>
            <w:r w:rsidRPr="00C8113E">
              <w:rPr>
                <w:rFonts w:ascii="Times New Roman" w:hAnsi="Times New Roman" w:cs="Times New Roman"/>
                <w:iCs/>
              </w:rPr>
              <w:t>kpl</w:t>
            </w:r>
            <w:proofErr w:type="spellEnd"/>
            <w:r w:rsidRPr="00C8113E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</w:tr>
      <w:tr w:rsidR="005F1335" w:rsidRPr="00DA2F5A" w:rsidTr="005F133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335" w:rsidRPr="00DA2F5A" w:rsidRDefault="005F1335" w:rsidP="005F1335">
            <w:pPr>
              <w:pStyle w:val="Tekstpodstawowy"/>
              <w:spacing w:before="120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6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2F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Szkoła Podstawowa im. kpt. Józefa Batorego w Weryni - stołówka szkolna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bookmarkStart w:id="0" w:name="__DdeLink__2154_1758088749"/>
            <w:r w:rsidRPr="00DA2F5A">
              <w:rPr>
                <w:rFonts w:ascii="Times New Roman" w:eastAsia="MS Mincho" w:hAnsi="Times New Roman" w:cs="Times New Roman"/>
                <w:b/>
              </w:rPr>
              <w:t>7904</w:t>
            </w:r>
            <w:bookmarkEnd w:id="0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Default="005F1335" w:rsidP="005F1335">
            <w:pPr>
              <w:jc w:val="center"/>
            </w:pPr>
            <w:proofErr w:type="spellStart"/>
            <w:r w:rsidRPr="005F2FDD">
              <w:rPr>
                <w:rFonts w:ascii="Times New Roman" w:hAnsi="Times New Roman" w:cs="Times New Roman"/>
                <w:iCs/>
              </w:rPr>
              <w:t>kpl</w:t>
            </w:r>
            <w:proofErr w:type="spellEnd"/>
            <w:r w:rsidRPr="005F2FDD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</w:tr>
      <w:tr w:rsidR="005F1335" w:rsidRPr="00DA2F5A" w:rsidTr="005F133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335" w:rsidRPr="00DA2F5A" w:rsidRDefault="005F1335" w:rsidP="005F1335">
            <w:pPr>
              <w:pStyle w:val="Tekstpodstawowy"/>
              <w:spacing w:before="120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7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2F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Szkoła Podstawowa im. kpt. Józefa Batorego w Weryni - oddział przedszkolny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DA2F5A">
              <w:rPr>
                <w:rFonts w:ascii="Times New Roman" w:eastAsia="MS Mincho" w:hAnsi="Times New Roman" w:cs="Times New Roman"/>
                <w:b/>
              </w:rPr>
              <w:t>9160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Default="005F1335" w:rsidP="005F1335">
            <w:pPr>
              <w:jc w:val="center"/>
            </w:pPr>
            <w:proofErr w:type="spellStart"/>
            <w:r w:rsidRPr="005F2FDD">
              <w:rPr>
                <w:rFonts w:ascii="Times New Roman" w:hAnsi="Times New Roman" w:cs="Times New Roman"/>
                <w:iCs/>
              </w:rPr>
              <w:t>kpl</w:t>
            </w:r>
            <w:proofErr w:type="spellEnd"/>
            <w:r w:rsidRPr="005F2FDD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</w:tr>
      <w:tr w:rsidR="005F1335" w:rsidRPr="00DA2F5A" w:rsidTr="005F133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335" w:rsidRPr="00DA2F5A" w:rsidRDefault="005F1335" w:rsidP="005F1335">
            <w:pPr>
              <w:pStyle w:val="Tekstpodstawowy"/>
              <w:spacing w:before="120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8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335" w:rsidRPr="00DA2F5A" w:rsidRDefault="005F1335" w:rsidP="005F1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2F5A">
              <w:rPr>
                <w:rFonts w:ascii="Times New Roman" w:hAnsi="Times New Roman" w:cs="Times New Roman"/>
                <w:sz w:val="20"/>
                <w:szCs w:val="20"/>
              </w:rPr>
              <w:t xml:space="preserve">Zespól Szkół Specjalnych </w:t>
            </w:r>
            <w:r w:rsidRPr="00DA2F5A">
              <w:rPr>
                <w:rFonts w:ascii="Times New Roman" w:hAnsi="Times New Roman" w:cs="Times New Roman"/>
                <w:sz w:val="20"/>
                <w:szCs w:val="20"/>
              </w:rPr>
              <w:br/>
              <w:t>w Kolbuszowej Dolnej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335" w:rsidRPr="00DA2F5A" w:rsidRDefault="00C42214" w:rsidP="005F1335">
            <w:pPr>
              <w:pStyle w:val="Tekstpodstawowy"/>
              <w:spacing w:before="12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>6240</w:t>
            </w:r>
            <w:bookmarkStart w:id="1" w:name="_GoBack"/>
            <w:bookmarkEnd w:id="1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Default="005F1335" w:rsidP="005F1335">
            <w:pPr>
              <w:jc w:val="center"/>
            </w:pPr>
            <w:proofErr w:type="spellStart"/>
            <w:r w:rsidRPr="00C8113E">
              <w:rPr>
                <w:rFonts w:ascii="Times New Roman" w:hAnsi="Times New Roman" w:cs="Times New Roman"/>
                <w:iCs/>
              </w:rPr>
              <w:t>kpl</w:t>
            </w:r>
            <w:proofErr w:type="spellEnd"/>
            <w:r w:rsidRPr="00C8113E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</w:tr>
      <w:tr w:rsidR="005F1335" w:rsidRPr="00DA2F5A" w:rsidTr="005F133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335" w:rsidRPr="00DA2F5A" w:rsidRDefault="005F1335" w:rsidP="005F1335">
            <w:pPr>
              <w:pStyle w:val="Tekstpodstawowy"/>
              <w:spacing w:before="120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9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335" w:rsidRPr="00DA2F5A" w:rsidRDefault="005F1335" w:rsidP="005F1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2F5A">
              <w:rPr>
                <w:rFonts w:ascii="Times New Roman" w:hAnsi="Times New Roman" w:cs="Times New Roman"/>
                <w:sz w:val="20"/>
                <w:szCs w:val="20"/>
              </w:rPr>
              <w:t xml:space="preserve">Szkoła Podstawowa im. Janka Zawiszy </w:t>
            </w:r>
            <w:r w:rsidRPr="00DA2F5A">
              <w:rPr>
                <w:rFonts w:ascii="Times New Roman" w:hAnsi="Times New Roman" w:cs="Times New Roman"/>
                <w:sz w:val="20"/>
                <w:szCs w:val="20"/>
              </w:rPr>
              <w:br/>
              <w:t>w Przedborzu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DA2F5A">
              <w:rPr>
                <w:rFonts w:ascii="Times New Roman" w:eastAsia="MS Mincho" w:hAnsi="Times New Roman" w:cs="Times New Roman"/>
                <w:b/>
              </w:rPr>
              <w:t>8041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Default="005F1335" w:rsidP="005F1335">
            <w:pPr>
              <w:jc w:val="center"/>
            </w:pPr>
            <w:proofErr w:type="spellStart"/>
            <w:r w:rsidRPr="00C8113E">
              <w:rPr>
                <w:rFonts w:ascii="Times New Roman" w:hAnsi="Times New Roman" w:cs="Times New Roman"/>
                <w:iCs/>
              </w:rPr>
              <w:t>kpl</w:t>
            </w:r>
            <w:proofErr w:type="spellEnd"/>
            <w:r w:rsidRPr="00C8113E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</w:tr>
      <w:tr w:rsidR="005F1335" w:rsidRPr="00DA2F5A" w:rsidTr="005F133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335" w:rsidRPr="00DA2F5A" w:rsidRDefault="005F1335" w:rsidP="005F1335">
            <w:pPr>
              <w:pStyle w:val="Tekstpodstawowy"/>
              <w:spacing w:before="12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DA2F5A">
              <w:rPr>
                <w:rFonts w:ascii="Times New Roman" w:hAnsi="Times New Roman" w:cs="Times New Roman"/>
                <w:b/>
                <w:iCs/>
              </w:rPr>
              <w:t>10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335" w:rsidRPr="00DA2F5A" w:rsidRDefault="005F1335" w:rsidP="005F1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2F5A">
              <w:rPr>
                <w:rFonts w:ascii="Times New Roman" w:hAnsi="Times New Roman" w:cs="Times New Roman"/>
                <w:sz w:val="20"/>
                <w:szCs w:val="20"/>
              </w:rPr>
              <w:t xml:space="preserve">Szkoła Podstawowa im. A. </w:t>
            </w:r>
            <w:proofErr w:type="spellStart"/>
            <w:r w:rsidRPr="00DA2F5A">
              <w:rPr>
                <w:rFonts w:ascii="Times New Roman" w:hAnsi="Times New Roman" w:cs="Times New Roman"/>
                <w:sz w:val="20"/>
                <w:szCs w:val="20"/>
              </w:rPr>
              <w:t>Jadacha</w:t>
            </w:r>
            <w:proofErr w:type="spellEnd"/>
            <w:r w:rsidRPr="00DA2F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F5A">
              <w:rPr>
                <w:rFonts w:ascii="Times New Roman" w:hAnsi="Times New Roman" w:cs="Times New Roman"/>
                <w:sz w:val="20"/>
                <w:szCs w:val="20"/>
              </w:rPr>
              <w:br/>
              <w:t>w Zarębkach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DA2F5A">
              <w:rPr>
                <w:rFonts w:ascii="Times New Roman" w:eastAsia="MS Mincho" w:hAnsi="Times New Roman" w:cs="Times New Roman"/>
                <w:b/>
              </w:rPr>
              <w:t>2745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Default="005F1335" w:rsidP="005F1335">
            <w:pPr>
              <w:jc w:val="center"/>
            </w:pPr>
            <w:proofErr w:type="spellStart"/>
            <w:r w:rsidRPr="005F2FDD">
              <w:rPr>
                <w:rFonts w:ascii="Times New Roman" w:hAnsi="Times New Roman" w:cs="Times New Roman"/>
                <w:iCs/>
              </w:rPr>
              <w:t>kpl</w:t>
            </w:r>
            <w:proofErr w:type="spellEnd"/>
            <w:r w:rsidRPr="005F2FDD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35" w:rsidRPr="00DA2F5A" w:rsidRDefault="005F1335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</w:tr>
      <w:tr w:rsidR="00EC3E59" w:rsidRPr="00DA2F5A" w:rsidTr="00325810">
        <w:trPr>
          <w:jc w:val="center"/>
        </w:trPr>
        <w:tc>
          <w:tcPr>
            <w:tcW w:w="5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E59" w:rsidRPr="005F2FDD" w:rsidRDefault="00EC3E59" w:rsidP="005F133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Razem: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59" w:rsidRPr="00DA2F5A" w:rsidRDefault="00EC3E59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59" w:rsidRPr="00DA2F5A" w:rsidRDefault="00EC3E59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59" w:rsidRPr="00DA2F5A" w:rsidRDefault="00EC3E59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E59" w:rsidRPr="00DA2F5A" w:rsidRDefault="00EC3E59" w:rsidP="005F1335">
            <w:pPr>
              <w:pStyle w:val="Tekstpodstawowy"/>
              <w:spacing w:before="120" w:line="240" w:lineRule="auto"/>
              <w:rPr>
                <w:rFonts w:ascii="Times New Roman" w:hAnsi="Times New Roman" w:cs="Times New Roman"/>
                <w:iCs/>
              </w:rPr>
            </w:pPr>
          </w:p>
        </w:tc>
      </w:tr>
    </w:tbl>
    <w:p w:rsidR="00DA2F5A" w:rsidRDefault="00DA2F5A" w:rsidP="00DA2F5A">
      <w:pPr>
        <w:jc w:val="center"/>
      </w:pPr>
    </w:p>
    <w:sectPr w:rsidR="00DA2F5A" w:rsidSect="005F1335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A2F5A"/>
    <w:rsid w:val="0018030B"/>
    <w:rsid w:val="002A2572"/>
    <w:rsid w:val="002D49E7"/>
    <w:rsid w:val="005F1335"/>
    <w:rsid w:val="00831123"/>
    <w:rsid w:val="008B55C7"/>
    <w:rsid w:val="008C7733"/>
    <w:rsid w:val="009A6CB0"/>
    <w:rsid w:val="00B9774F"/>
    <w:rsid w:val="00C42214"/>
    <w:rsid w:val="00DA2F5A"/>
    <w:rsid w:val="00EC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D50F9-42EB-433A-BFE1-2D7EC54A4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25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DA2F5A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A2F5A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1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3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uzytkownik</cp:lastModifiedBy>
  <cp:revision>8</cp:revision>
  <cp:lastPrinted>2016-12-08T10:27:00Z</cp:lastPrinted>
  <dcterms:created xsi:type="dcterms:W3CDTF">2016-12-07T21:49:00Z</dcterms:created>
  <dcterms:modified xsi:type="dcterms:W3CDTF">2016-12-08T12:21:00Z</dcterms:modified>
</cp:coreProperties>
</file>